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A83550B" w14:textId="1D0CA470" w:rsidR="00B813B7" w:rsidRPr="003A24D9" w:rsidRDefault="00B813B7" w:rsidP="00B813B7">
      <w:pPr>
        <w:spacing w:before="100" w:beforeAutospacing="1" w:after="100" w:afterAutospacing="1"/>
        <w:jc w:val="center"/>
        <w:rPr>
          <w:rFonts w:ascii="-webkit-standard" w:eastAsia="Times New Roman" w:hAnsi="-webkit-standard" w:cs="Times New Roman"/>
          <w:i/>
          <w:color w:val="000000"/>
          <w:sz w:val="40"/>
          <w:szCs w:val="40"/>
          <w:lang w:eastAsia="da-DK"/>
        </w:rPr>
      </w:pPr>
      <w:r w:rsidRPr="003A24D9">
        <w:rPr>
          <w:rFonts w:ascii="-webkit-standard" w:eastAsia="Times New Roman" w:hAnsi="-webkit-standard" w:cs="Times New Roman"/>
          <w:i/>
          <w:noProof/>
          <w:color w:val="000000"/>
          <w:sz w:val="40"/>
          <w:szCs w:val="40"/>
          <w:lang w:eastAsia="da-DK"/>
        </w:rPr>
        <w:drawing>
          <wp:anchor distT="0" distB="0" distL="114300" distR="114300" simplePos="0" relativeHeight="251659264" behindDoc="1" locked="0" layoutInCell="1" allowOverlap="1" wp14:anchorId="164F2F12" wp14:editId="218D0180">
            <wp:simplePos x="0" y="0"/>
            <wp:positionH relativeFrom="column">
              <wp:posOffset>-372364</wp:posOffset>
            </wp:positionH>
            <wp:positionV relativeFrom="paragraph">
              <wp:posOffset>-384937</wp:posOffset>
            </wp:positionV>
            <wp:extent cx="7386596" cy="10537190"/>
            <wp:effectExtent l="0" t="0" r="5080" b="3810"/>
            <wp:wrapNone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duering.jp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6596" cy="10537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24D9">
        <w:rPr>
          <w:rFonts w:ascii="-webkit-standard" w:eastAsia="Times New Roman" w:hAnsi="-webkit-standard" w:cs="Times New Roman"/>
          <w:b/>
          <w:i/>
          <w:color w:val="000000"/>
          <w:sz w:val="40"/>
          <w:szCs w:val="40"/>
          <w:u w:val="single"/>
          <w:lang w:eastAsia="da-DK"/>
        </w:rPr>
        <w:t>Graduering</w:t>
      </w:r>
      <w:r w:rsidR="003A5722">
        <w:rPr>
          <w:rFonts w:ascii="-webkit-standard" w:eastAsia="Times New Roman" w:hAnsi="-webkit-standard" w:cs="Times New Roman"/>
          <w:b/>
          <w:i/>
          <w:color w:val="000000"/>
          <w:sz w:val="40"/>
          <w:szCs w:val="40"/>
          <w:u w:val="single"/>
          <w:lang w:eastAsia="da-DK"/>
        </w:rPr>
        <w:t xml:space="preserve"> </w:t>
      </w:r>
      <w:r w:rsidR="00957D5F">
        <w:rPr>
          <w:rFonts w:ascii="-webkit-standard" w:eastAsia="Times New Roman" w:hAnsi="-webkit-standard" w:cs="Times New Roman"/>
          <w:b/>
          <w:i/>
          <w:color w:val="000000"/>
          <w:sz w:val="40"/>
          <w:szCs w:val="40"/>
          <w:u w:val="single"/>
          <w:lang w:eastAsia="da-DK"/>
        </w:rPr>
        <w:t>efterår</w:t>
      </w:r>
      <w:r w:rsidR="003A5722">
        <w:rPr>
          <w:rFonts w:ascii="-webkit-standard" w:eastAsia="Times New Roman" w:hAnsi="-webkit-standard" w:cs="Times New Roman"/>
          <w:b/>
          <w:i/>
          <w:color w:val="000000"/>
          <w:sz w:val="40"/>
          <w:szCs w:val="40"/>
          <w:u w:val="single"/>
          <w:lang w:eastAsia="da-DK"/>
        </w:rPr>
        <w:t xml:space="preserve"> 202</w:t>
      </w:r>
      <w:r w:rsidR="00D2335E">
        <w:rPr>
          <w:rFonts w:ascii="-webkit-standard" w:eastAsia="Times New Roman" w:hAnsi="-webkit-standard" w:cs="Times New Roman"/>
          <w:b/>
          <w:i/>
          <w:color w:val="000000"/>
          <w:sz w:val="40"/>
          <w:szCs w:val="40"/>
          <w:u w:val="single"/>
          <w:lang w:eastAsia="da-DK"/>
        </w:rPr>
        <w:t>6</w:t>
      </w:r>
    </w:p>
    <w:p w14:paraId="3B623826" w14:textId="446787A5" w:rsidR="00B813B7" w:rsidRDefault="00862A0C" w:rsidP="00B813B7">
      <w:p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eastAsia="da-DK"/>
        </w:rPr>
      </w:pPr>
      <w:r>
        <w:rPr>
          <w:rFonts w:ascii="-webkit-standard" w:eastAsia="Times New Roman" w:hAnsi="-webkit-standard" w:cs="Times New Roman"/>
          <w:color w:val="000000"/>
          <w:lang w:eastAsia="da-DK"/>
        </w:rPr>
        <w:t xml:space="preserve">Så er det </w:t>
      </w:r>
      <w:r w:rsidR="00CC76F3">
        <w:rPr>
          <w:rFonts w:ascii="-webkit-standard" w:eastAsia="Times New Roman" w:hAnsi="-webkit-standard" w:cs="Times New Roman"/>
          <w:color w:val="000000"/>
          <w:lang w:eastAsia="da-DK"/>
        </w:rPr>
        <w:t xml:space="preserve">tid til årets </w:t>
      </w:r>
      <w:r w:rsidR="00957D5F">
        <w:rPr>
          <w:rFonts w:ascii="-webkit-standard" w:eastAsia="Times New Roman" w:hAnsi="-webkit-standard" w:cs="Times New Roman"/>
          <w:color w:val="000000"/>
          <w:lang w:eastAsia="da-DK"/>
        </w:rPr>
        <w:t>sidste</w:t>
      </w:r>
      <w:r w:rsidR="00CC76F3">
        <w:rPr>
          <w:rFonts w:ascii="-webkit-standard" w:eastAsia="Times New Roman" w:hAnsi="-webkit-standard" w:cs="Times New Roman"/>
          <w:color w:val="000000"/>
          <w:lang w:eastAsia="da-DK"/>
        </w:rPr>
        <w:t xml:space="preserve"> kup-graduering </w:t>
      </w:r>
      <w:r>
        <w:rPr>
          <w:rFonts w:ascii="-webkit-standard" w:eastAsia="Times New Roman" w:hAnsi="-webkit-standard" w:cs="Times New Roman"/>
          <w:color w:val="000000"/>
          <w:lang w:eastAsia="da-DK"/>
        </w:rPr>
        <w:t>og herunder finder du oplysninger om tilmelding, tider og datoer for de enkelte gradueringer. Bemærk at graduering</w:t>
      </w:r>
      <w:r w:rsidR="00CC76F3">
        <w:rPr>
          <w:rFonts w:ascii="-webkit-standard" w:eastAsia="Times New Roman" w:hAnsi="-webkit-standard" w:cs="Times New Roman"/>
          <w:color w:val="000000"/>
          <w:lang w:eastAsia="da-DK"/>
        </w:rPr>
        <w:t>erne</w:t>
      </w:r>
      <w:r>
        <w:rPr>
          <w:rFonts w:ascii="-webkit-standard" w:eastAsia="Times New Roman" w:hAnsi="-webkit-standard" w:cs="Times New Roman"/>
          <w:color w:val="000000"/>
          <w:lang w:eastAsia="da-DK"/>
        </w:rPr>
        <w:t xml:space="preserve"> er fordelt </w:t>
      </w:r>
      <w:r w:rsidR="00CC76F3">
        <w:rPr>
          <w:rFonts w:ascii="-webkit-standard" w:eastAsia="Times New Roman" w:hAnsi="-webkit-standard" w:cs="Times New Roman"/>
          <w:color w:val="000000"/>
          <w:lang w:eastAsia="da-DK"/>
        </w:rPr>
        <w:t>på</w:t>
      </w:r>
      <w:r>
        <w:rPr>
          <w:rFonts w:ascii="-webkit-standard" w:eastAsia="Times New Roman" w:hAnsi="-webkit-standard" w:cs="Times New Roman"/>
          <w:color w:val="000000"/>
          <w:lang w:eastAsia="da-DK"/>
        </w:rPr>
        <w:t xml:space="preserve"> 2 dage.</w:t>
      </w:r>
    </w:p>
    <w:p w14:paraId="51AA9461" w14:textId="5DC1F9C2" w:rsidR="00862A0C" w:rsidRDefault="00B813B7" w:rsidP="00B813B7">
      <w:p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eastAsia="da-DK"/>
        </w:rPr>
      </w:pPr>
      <w:r w:rsidRPr="00862A0C">
        <w:rPr>
          <w:rFonts w:ascii="-webkit-standard" w:eastAsia="Times New Roman" w:hAnsi="-webkit-standard" w:cs="Times New Roman"/>
          <w:b/>
          <w:bCs/>
          <w:i/>
          <w:iCs/>
          <w:color w:val="000000"/>
          <w:u w:val="single"/>
          <w:lang w:eastAsia="da-DK"/>
        </w:rPr>
        <w:t>Dag</w:t>
      </w:r>
      <w:r w:rsidR="00862A0C" w:rsidRPr="00862A0C">
        <w:rPr>
          <w:rFonts w:ascii="-webkit-standard" w:eastAsia="Times New Roman" w:hAnsi="-webkit-standard" w:cs="Times New Roman"/>
          <w:b/>
          <w:bCs/>
          <w:i/>
          <w:iCs/>
          <w:color w:val="000000"/>
          <w:u w:val="single"/>
          <w:lang w:eastAsia="da-DK"/>
        </w:rPr>
        <w:t xml:space="preserve"> 1</w:t>
      </w:r>
      <w:r w:rsidRPr="00862A0C">
        <w:rPr>
          <w:rFonts w:ascii="-webkit-standard" w:eastAsia="Times New Roman" w:hAnsi="-webkit-standard" w:cs="Times New Roman"/>
          <w:b/>
          <w:bCs/>
          <w:i/>
          <w:iCs/>
          <w:color w:val="000000"/>
          <w:u w:val="single"/>
          <w:lang w:eastAsia="da-DK"/>
        </w:rPr>
        <w:t xml:space="preserve"> er åben for alle Miniorer</w:t>
      </w:r>
      <w:r w:rsidR="00862A0C" w:rsidRPr="00862A0C">
        <w:rPr>
          <w:rFonts w:ascii="-webkit-standard" w:eastAsia="Times New Roman" w:hAnsi="-webkit-standard" w:cs="Times New Roman"/>
          <w:b/>
          <w:bCs/>
          <w:i/>
          <w:iCs/>
          <w:color w:val="000000"/>
          <w:u w:val="single"/>
          <w:lang w:eastAsia="da-DK"/>
        </w:rPr>
        <w:t xml:space="preserve"> og Aspiranter med hvidt til blåt bælte (4-1kup).</w:t>
      </w:r>
      <w:r w:rsidR="00862A0C">
        <w:rPr>
          <w:rFonts w:ascii="-webkit-standard" w:eastAsia="Times New Roman" w:hAnsi="-webkit-standard" w:cs="Times New Roman"/>
          <w:color w:val="000000"/>
          <w:lang w:eastAsia="da-DK"/>
        </w:rPr>
        <w:br/>
        <w:t>Der vil blive afviklet workshops i pensumrelevant træning med dygtige sortbælter. Simsanim vil under workshops indsamle de indledende point i forbindelse med graduering.</w:t>
      </w:r>
    </w:p>
    <w:p w14:paraId="42FAC7EE" w14:textId="301DB1B9" w:rsidR="00862A0C" w:rsidRPr="00CE1F76" w:rsidRDefault="00862A0C" w:rsidP="00B813B7">
      <w:pPr>
        <w:spacing w:before="100" w:beforeAutospacing="1" w:after="100" w:afterAutospacing="1"/>
        <w:rPr>
          <w:rFonts w:ascii="-webkit-standard" w:eastAsia="Times New Roman" w:hAnsi="-webkit-standard" w:cs="Times New Roman"/>
          <w:color w:val="000000"/>
          <w:lang w:eastAsia="da-DK"/>
        </w:rPr>
      </w:pPr>
      <w:r w:rsidRPr="00E03C84">
        <w:rPr>
          <w:rFonts w:ascii="-webkit-standard" w:eastAsia="Times New Roman" w:hAnsi="-webkit-standard" w:cs="Times New Roman"/>
          <w:b/>
          <w:bCs/>
          <w:i/>
          <w:iCs/>
          <w:color w:val="000000"/>
          <w:u w:val="single"/>
          <w:lang w:eastAsia="da-DK"/>
        </w:rPr>
        <w:t>Dag 2 er åben for alle Juniorer og Seniorer, samt elever med 4-2kup og opefter.</w:t>
      </w:r>
      <w:r>
        <w:rPr>
          <w:rFonts w:ascii="-webkit-standard" w:eastAsia="Times New Roman" w:hAnsi="-webkit-standard" w:cs="Times New Roman"/>
          <w:color w:val="000000"/>
          <w:lang w:eastAsia="da-DK"/>
        </w:rPr>
        <w:br/>
        <w:t>Gradueringen vil foregå som traditionel graduering i bæltegrupper, uden forudgående workshop</w:t>
      </w:r>
    </w:p>
    <w:p w14:paraId="2D46C946" w14:textId="48A67143" w:rsidR="00514873" w:rsidRPr="00862A0C" w:rsidRDefault="00514873" w:rsidP="00E03C84">
      <w:pPr>
        <w:spacing w:before="100" w:beforeAutospacing="1" w:after="100" w:afterAutospacing="1"/>
        <w:jc w:val="center"/>
        <w:rPr>
          <w:rFonts w:ascii="-webkit-standard" w:eastAsia="Times New Roman" w:hAnsi="-webkit-standard" w:cs="Times New Roman"/>
          <w:b/>
          <w:bCs/>
          <w:color w:val="000000"/>
          <w:lang w:eastAsia="da-DK"/>
        </w:rPr>
      </w:pPr>
      <w:r w:rsidRPr="00862A0C">
        <w:rPr>
          <w:rFonts w:ascii="-webkit-standard" w:eastAsia="Times New Roman" w:hAnsi="-webkit-standard" w:cs="Times New Roman"/>
          <w:b/>
          <w:bCs/>
          <w:color w:val="000000"/>
          <w:lang w:eastAsia="da-DK"/>
        </w:rPr>
        <w:t xml:space="preserve">Alle elever vil graduere på </w:t>
      </w:r>
      <w:r w:rsidR="00936EF3" w:rsidRPr="00862A0C">
        <w:rPr>
          <w:rFonts w:ascii="-webkit-standard" w:eastAsia="Times New Roman" w:hAnsi="-webkit-standard" w:cs="Times New Roman"/>
          <w:b/>
          <w:bCs/>
          <w:color w:val="000000"/>
          <w:lang w:eastAsia="da-DK"/>
        </w:rPr>
        <w:t xml:space="preserve">fuldt pensum som kan findes på: </w:t>
      </w:r>
      <w:r w:rsidRPr="00862A0C">
        <w:rPr>
          <w:rFonts w:ascii="-webkit-standard" w:eastAsia="Times New Roman" w:hAnsi="-webkit-standard" w:cs="Times New Roman"/>
          <w:b/>
          <w:bCs/>
          <w:color w:val="000000"/>
          <w:lang w:eastAsia="da-DK"/>
        </w:rPr>
        <w:t>www.itfd</w:t>
      </w:r>
      <w:r w:rsidR="00A306D6" w:rsidRPr="00862A0C">
        <w:rPr>
          <w:rFonts w:ascii="-webkit-standard" w:eastAsia="Times New Roman" w:hAnsi="-webkit-standard" w:cs="Times New Roman"/>
          <w:b/>
          <w:bCs/>
          <w:color w:val="000000"/>
          <w:lang w:eastAsia="da-DK"/>
        </w:rPr>
        <w:t>a</w:t>
      </w:r>
      <w:r w:rsidRPr="00862A0C">
        <w:rPr>
          <w:rFonts w:ascii="-webkit-standard" w:eastAsia="Times New Roman" w:hAnsi="-webkit-standard" w:cs="Times New Roman"/>
          <w:b/>
          <w:bCs/>
          <w:color w:val="000000"/>
          <w:lang w:eastAsia="da-DK"/>
        </w:rPr>
        <w:t>nmark.dk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862A0C" w14:paraId="5D4340F0" w14:textId="77777777" w:rsidTr="00EA7A96">
        <w:tc>
          <w:tcPr>
            <w:tcW w:w="10450" w:type="dxa"/>
            <w:gridSpan w:val="2"/>
          </w:tcPr>
          <w:p w14:paraId="5F79C339" w14:textId="0593687E" w:rsidR="00862A0C" w:rsidRPr="00862A0C" w:rsidRDefault="00862A0C" w:rsidP="00862A0C">
            <w:pPr>
              <w:spacing w:before="100" w:beforeAutospacing="1" w:after="100" w:afterAutospacing="1"/>
              <w:jc w:val="center"/>
              <w:rPr>
                <w:rFonts w:ascii="-webkit-standard" w:eastAsia="Times New Roman" w:hAnsi="-webkit-standard" w:cs="Times New Roman"/>
                <w:b/>
                <w:bCs/>
                <w:color w:val="000000"/>
                <w:sz w:val="32"/>
                <w:szCs w:val="32"/>
                <w:lang w:eastAsia="da-DK"/>
              </w:rPr>
            </w:pPr>
            <w:r w:rsidRPr="00862A0C">
              <w:rPr>
                <w:rFonts w:ascii="-webkit-standard" w:eastAsia="Times New Roman" w:hAnsi="-webkit-standard" w:cs="Times New Roman"/>
                <w:b/>
                <w:bCs/>
                <w:color w:val="000000"/>
                <w:sz w:val="32"/>
                <w:szCs w:val="32"/>
                <w:lang w:eastAsia="da-DK"/>
              </w:rPr>
              <w:t>PROGRAM</w:t>
            </w:r>
          </w:p>
        </w:tc>
      </w:tr>
      <w:tr w:rsidR="00862A0C" w14:paraId="40DD5402" w14:textId="77777777" w:rsidTr="00862A0C">
        <w:tc>
          <w:tcPr>
            <w:tcW w:w="5225" w:type="dxa"/>
            <w:shd w:val="clear" w:color="auto" w:fill="FFF2CC" w:themeFill="accent4" w:themeFillTint="33"/>
          </w:tcPr>
          <w:p w14:paraId="781F3237" w14:textId="4561162C" w:rsidR="00862A0C" w:rsidRPr="00862A0C" w:rsidRDefault="00862A0C" w:rsidP="00B813B7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862A0C">
              <w:rPr>
                <w:rFonts w:ascii="-webkit-standard" w:eastAsia="Times New Roman" w:hAnsi="-webkit-standard" w:cs="Times New Roman"/>
                <w:b/>
                <w:bCs/>
                <w:color w:val="000000"/>
                <w:sz w:val="28"/>
                <w:szCs w:val="28"/>
                <w:lang w:eastAsia="da-DK"/>
              </w:rPr>
              <w:t>Dag 1</w:t>
            </w:r>
          </w:p>
        </w:tc>
        <w:tc>
          <w:tcPr>
            <w:tcW w:w="5225" w:type="dxa"/>
            <w:shd w:val="clear" w:color="auto" w:fill="FFF2CC" w:themeFill="accent4" w:themeFillTint="33"/>
          </w:tcPr>
          <w:p w14:paraId="5FD671EC" w14:textId="66556E04" w:rsidR="00862A0C" w:rsidRPr="00862A0C" w:rsidRDefault="00862A0C" w:rsidP="00B813B7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sz w:val="28"/>
                <w:szCs w:val="28"/>
                <w:lang w:eastAsia="da-DK"/>
              </w:rPr>
            </w:pPr>
            <w:r w:rsidRPr="00862A0C">
              <w:rPr>
                <w:rFonts w:ascii="-webkit-standard" w:eastAsia="Times New Roman" w:hAnsi="-webkit-standard" w:cs="Times New Roman"/>
                <w:b/>
                <w:bCs/>
                <w:color w:val="000000"/>
                <w:sz w:val="28"/>
                <w:szCs w:val="28"/>
                <w:lang w:eastAsia="da-DK"/>
              </w:rPr>
              <w:t>Dag 2</w:t>
            </w:r>
          </w:p>
        </w:tc>
      </w:tr>
      <w:tr w:rsidR="00862A0C" w14:paraId="08A3F43F" w14:textId="77777777" w:rsidTr="00862A0C">
        <w:tc>
          <w:tcPr>
            <w:tcW w:w="5225" w:type="dxa"/>
          </w:tcPr>
          <w:p w14:paraId="05ECB270" w14:textId="5E90AAF5" w:rsidR="00862A0C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 xml:space="preserve">Dato: </w:t>
            </w:r>
            <w:r w:rsidRPr="00862A0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lørdag d. </w:t>
            </w:r>
            <w:r w:rsidR="005022FE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21</w:t>
            </w:r>
            <w:r w:rsidRPr="00862A0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. </w:t>
            </w:r>
            <w:r w:rsidR="005022FE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november</w:t>
            </w:r>
          </w:p>
        </w:tc>
        <w:tc>
          <w:tcPr>
            <w:tcW w:w="5225" w:type="dxa"/>
          </w:tcPr>
          <w:p w14:paraId="648620C4" w14:textId="7B6676E6" w:rsidR="00862A0C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 xml:space="preserve">Dato: </w:t>
            </w:r>
            <w:r w:rsidR="00370A58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tirsdag</w:t>
            </w:r>
            <w:r w:rsidRPr="00862A0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 d. </w:t>
            </w:r>
            <w:r w:rsidR="00292717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2</w:t>
            </w:r>
            <w:r w:rsidR="00392BE9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4</w:t>
            </w:r>
            <w:r w:rsidRPr="00862A0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. </w:t>
            </w:r>
            <w:r w:rsidR="00392BE9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november</w:t>
            </w:r>
          </w:p>
        </w:tc>
      </w:tr>
      <w:tr w:rsidR="00862A0C" w14:paraId="1837CA6C" w14:textId="77777777" w:rsidTr="00862A0C">
        <w:tc>
          <w:tcPr>
            <w:tcW w:w="5225" w:type="dxa"/>
          </w:tcPr>
          <w:p w14:paraId="14DDBDBA" w14:textId="5D2447D9" w:rsidR="00862A0C" w:rsidRPr="00862A0C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 xml:space="preserve">Sted: 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Sorø Hallen, Hal 1</w:t>
            </w:r>
          </w:p>
        </w:tc>
        <w:tc>
          <w:tcPr>
            <w:tcW w:w="5225" w:type="dxa"/>
          </w:tcPr>
          <w:p w14:paraId="19C43BD3" w14:textId="1130AF8C" w:rsidR="00862A0C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 xml:space="preserve">Sted: 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Sorø Hallen, </w:t>
            </w:r>
            <w:r w:rsidR="00A93694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Gymnastiksal</w:t>
            </w:r>
          </w:p>
        </w:tc>
      </w:tr>
      <w:tr w:rsidR="00862A0C" w14:paraId="314FA264" w14:textId="77777777" w:rsidTr="00862A0C">
        <w:tc>
          <w:tcPr>
            <w:tcW w:w="5225" w:type="dxa"/>
          </w:tcPr>
          <w:p w14:paraId="2F5D50A0" w14:textId="148E40B2" w:rsidR="00862A0C" w:rsidRDefault="00862A0C" w:rsidP="00A93694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>Tidsrum:</w:t>
            </w: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br/>
            </w: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br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Ankomst og registrering: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 xml:space="preserve">kl. </w:t>
            </w:r>
            <w:r w:rsidR="00FD60DA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9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.15 – </w:t>
            </w:r>
            <w:r w:rsidR="00FD60DA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9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.50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 xml:space="preserve">Opstart og </w:t>
            </w:r>
            <w:r w:rsidR="00B21E1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opvarmning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kl.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.00 –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.30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Workshop 1 og 2: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kl.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.30 –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.30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</w:r>
            <w:r w:rsidR="001A7042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Pause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kl.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.30 – 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12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.00</w:t>
            </w:r>
            <w:r w:rsidR="000C6D5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</w:r>
            <w:r w:rsidR="00A93694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         </w:t>
            </w:r>
            <w:proofErr w:type="gramStart"/>
            <w:r w:rsidR="00A93694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   (</w:t>
            </w:r>
            <w:proofErr w:type="gramEnd"/>
            <w:r w:rsidR="00B21E1C" w:rsidRPr="00B21E1C">
              <w:rPr>
                <w:rFonts w:ascii="-webkit-standard" w:eastAsia="Times New Roman" w:hAnsi="-webkit-standard" w:cs="Times New Roman"/>
                <w:i/>
                <w:iCs/>
                <w:color w:val="000000"/>
                <w:lang w:eastAsia="da-DK"/>
              </w:rPr>
              <w:t>Husk gerne madpakke og vand)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 xml:space="preserve">Workshop </w:t>
            </w:r>
            <w:r w:rsidR="00875637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3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 og </w:t>
            </w:r>
            <w:r w:rsidR="00587C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4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kl.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2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.00 –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3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587C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Pause: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kl.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3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587C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 –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3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587C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5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Graduering: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kl.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3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146E5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5 – 1</w:t>
            </w:r>
            <w:r w:rsidR="002202C5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5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146E5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15</w:t>
            </w:r>
          </w:p>
        </w:tc>
        <w:tc>
          <w:tcPr>
            <w:tcW w:w="5225" w:type="dxa"/>
          </w:tcPr>
          <w:p w14:paraId="29EAD73A" w14:textId="6AB50346" w:rsidR="00862A0C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>Tidsrum:</w:t>
            </w:r>
            <w:r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br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 xml:space="preserve">Egen </w:t>
            </w:r>
            <w:r w:rsidR="00B21E1C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opvarmning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kl. 1</w:t>
            </w:r>
            <w:r w:rsidR="000651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9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0651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 – 1</w:t>
            </w:r>
            <w:r w:rsidR="000651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9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0651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5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Registrering: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 xml:space="preserve">kl. </w:t>
            </w:r>
            <w:r w:rsidR="001E4D4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19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1E4D4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 – </w:t>
            </w:r>
            <w:r w:rsidR="001E4D4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19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1E4D4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15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Graduering: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 xml:space="preserve">kl. </w:t>
            </w:r>
            <w:r w:rsidR="00065141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19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1E4D4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15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 xml:space="preserve"> – </w:t>
            </w:r>
            <w:r w:rsidR="001E4D4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20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.</w:t>
            </w:r>
            <w:r w:rsidR="001E4D4D"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3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>0</w:t>
            </w:r>
          </w:p>
        </w:tc>
      </w:tr>
      <w:tr w:rsidR="00862A0C" w14:paraId="1661C7A0" w14:textId="77777777" w:rsidTr="00862A0C">
        <w:tc>
          <w:tcPr>
            <w:tcW w:w="5225" w:type="dxa"/>
          </w:tcPr>
          <w:p w14:paraId="57159365" w14:textId="349FD758" w:rsidR="00862A0C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</w:pPr>
            <w:r w:rsidRPr="00CE1F76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>Pris:</w:t>
            </w:r>
            <w:r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Seminar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kr. 150,-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Graduering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kr. 250,-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(samlet pris kr. 400,-)</w:t>
            </w:r>
          </w:p>
        </w:tc>
        <w:tc>
          <w:tcPr>
            <w:tcW w:w="5225" w:type="dxa"/>
          </w:tcPr>
          <w:p w14:paraId="71C464F4" w14:textId="0E1AC066" w:rsidR="00862A0C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</w:pPr>
            <w:r w:rsidRPr="00CE1F76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>Pris:</w:t>
            </w:r>
            <w:r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 xml:space="preserve">Graduering 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kr. 250,- (frem til 4. kup)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br/>
              <w:t>Graduering</w:t>
            </w:r>
            <w:r>
              <w:rPr>
                <w:rFonts w:ascii="-webkit-standard" w:eastAsia="Times New Roman" w:hAnsi="-webkit-standard" w:cs="Times New Roman"/>
                <w:color w:val="000000"/>
                <w:lang w:eastAsia="da-DK"/>
              </w:rPr>
              <w:tab/>
              <w:t>kr. 350,- (over 4. kup)</w:t>
            </w:r>
          </w:p>
        </w:tc>
      </w:tr>
      <w:tr w:rsidR="00862A0C" w14:paraId="45B5A08E" w14:textId="77777777" w:rsidTr="00AD1404">
        <w:tc>
          <w:tcPr>
            <w:tcW w:w="10450" w:type="dxa"/>
            <w:gridSpan w:val="2"/>
          </w:tcPr>
          <w:p w14:paraId="7ED333E4" w14:textId="77777777" w:rsidR="00862A0C" w:rsidRDefault="00862A0C" w:rsidP="00862A0C">
            <w:pPr>
              <w:spacing w:before="100" w:beforeAutospacing="1" w:after="100" w:afterAutospacing="1"/>
              <w:jc w:val="center"/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</w:pPr>
          </w:p>
          <w:p w14:paraId="096522C6" w14:textId="200380C7" w:rsidR="00862A0C" w:rsidRDefault="00862A0C" w:rsidP="00862A0C">
            <w:pPr>
              <w:spacing w:before="100" w:beforeAutospacing="1" w:after="100" w:afterAutospacing="1"/>
              <w:jc w:val="center"/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</w:pPr>
            <w:r w:rsidRPr="00CE1F76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>Tilmelding og betaling</w:t>
            </w:r>
            <w:r w:rsidR="00937111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 xml:space="preserve"> (KUN MED TILLADELSE FRA EGEN INSTRUKTØR)</w:t>
            </w:r>
            <w:r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>:</w:t>
            </w:r>
          </w:p>
          <w:p w14:paraId="07F3CE3D" w14:textId="5EE094D5" w:rsidR="00862A0C" w:rsidRDefault="00862A0C" w:rsidP="00862A0C">
            <w:pPr>
              <w:pStyle w:val="Listeafsnit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 xml:space="preserve">Send din e-mailadresse, elevens navn, fødselsdag, klub, </w:t>
            </w:r>
            <w:r w:rsidR="00E03C84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 xml:space="preserve">bæltegrad samt </w:t>
            </w:r>
            <w:r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>gradueringsdag til:</w:t>
            </w:r>
          </w:p>
          <w:p w14:paraId="2F3BB880" w14:textId="0CC89519" w:rsidR="00862A0C" w:rsidRPr="000B228D" w:rsidRDefault="00862A0C" w:rsidP="000B228D">
            <w:pPr>
              <w:pStyle w:val="Listeafsnit"/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r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  <w:hyperlink r:id="rId6" w:history="1">
              <w:r w:rsidR="000B228D" w:rsidRPr="006E799B">
                <w:rPr>
                  <w:rStyle w:val="Hyperlink"/>
                  <w:rFonts w:ascii="-webkit-standard" w:eastAsia="Times New Roman" w:hAnsi="-webkit-standard" w:cs="Times New Roman"/>
                  <w:b/>
                  <w:sz w:val="32"/>
                  <w:szCs w:val="32"/>
                  <w:lang w:eastAsia="da-DK"/>
                </w:rPr>
                <w:t>s</w:t>
              </w:r>
              <w:r w:rsidR="000B228D" w:rsidRPr="006E799B">
                <w:rPr>
                  <w:rStyle w:val="Hyperlink"/>
                  <w:b/>
                  <w:sz w:val="32"/>
                  <w:szCs w:val="32"/>
                </w:rPr>
                <w:t>oroetaekwondoklub@gmail.com</w:t>
              </w:r>
            </w:hyperlink>
            <w:r w:rsidRPr="000B228D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  <w:r w:rsidR="000B228D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  <w:r w:rsidRPr="000B228D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>(Eksempel på bæltegrad: hvidt bælte med en sort og gul snip)</w:t>
            </w:r>
            <w:r w:rsidRPr="000B228D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</w:p>
          <w:p w14:paraId="2121E523" w14:textId="4C03511A" w:rsidR="00862A0C" w:rsidRDefault="00862A0C" w:rsidP="00862A0C">
            <w:pPr>
              <w:pStyle w:val="Listeafsnit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</w:pPr>
            <w:r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 xml:space="preserve">Du </w:t>
            </w:r>
            <w:r w:rsidR="00675E5C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 xml:space="preserve">betaler direkte til Sorø Taekwon-Do Klub via </w:t>
            </w:r>
            <w:r w:rsidR="0052025A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t>bankkonto:</w:t>
            </w:r>
            <w:r w:rsidR="0052025A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  <w:r w:rsidR="0052025A"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  <w:br/>
            </w:r>
            <w:r w:rsidR="006045C5" w:rsidRPr="006045C5"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>Reg.nr. 9883 Konto</w:t>
            </w:r>
            <w:r w:rsidR="006045C5"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 xml:space="preserve"> </w:t>
            </w:r>
            <w:r w:rsidR="006045C5" w:rsidRPr="006045C5">
              <w:rPr>
                <w:rFonts w:ascii="-webkit-standard" w:eastAsia="Times New Roman" w:hAnsi="-webkit-standard" w:cs="Times New Roman"/>
                <w:b/>
                <w:bCs/>
                <w:color w:val="000000"/>
                <w:lang w:eastAsia="da-DK"/>
              </w:rPr>
              <w:t>nr. 0000226035</w:t>
            </w:r>
          </w:p>
          <w:p w14:paraId="17E19FA1" w14:textId="77777777" w:rsidR="00862A0C" w:rsidRPr="00CE1F76" w:rsidRDefault="00862A0C" w:rsidP="00862A0C">
            <w:pPr>
              <w:spacing w:before="100" w:beforeAutospacing="1" w:after="100" w:afterAutospacing="1"/>
              <w:rPr>
                <w:rFonts w:ascii="-webkit-standard" w:eastAsia="Times New Roman" w:hAnsi="-webkit-standard" w:cs="Times New Roman"/>
                <w:b/>
                <w:color w:val="000000"/>
                <w:lang w:eastAsia="da-DK"/>
              </w:rPr>
            </w:pPr>
          </w:p>
        </w:tc>
      </w:tr>
    </w:tbl>
    <w:p w14:paraId="306463A3" w14:textId="42B61A46" w:rsidR="001B318B" w:rsidRPr="00AF15B2" w:rsidRDefault="00B813B7" w:rsidP="00862A0C">
      <w:pPr>
        <w:pStyle w:val="Listeafsnit"/>
        <w:spacing w:before="100" w:beforeAutospacing="1" w:after="100" w:afterAutospacing="1"/>
        <w:jc w:val="center"/>
        <w:rPr>
          <w:rFonts w:ascii="-webkit-standard" w:eastAsia="Times New Roman" w:hAnsi="-webkit-standard" w:cs="Times New Roman"/>
          <w:b/>
          <w:color w:val="000000"/>
          <w:lang w:eastAsia="da-DK"/>
        </w:rPr>
      </w:pPr>
      <w:r w:rsidRPr="00BD4E26">
        <w:rPr>
          <w:rFonts w:ascii="-webkit-standard" w:eastAsia="Times New Roman" w:hAnsi="-webkit-standard" w:cs="Times New Roman"/>
          <w:b/>
          <w:color w:val="000000"/>
          <w:sz w:val="32"/>
          <w:szCs w:val="32"/>
          <w:lang w:eastAsia="da-DK"/>
        </w:rPr>
        <w:t xml:space="preserve">Tilmelding skal ske senest d. </w:t>
      </w:r>
      <w:r w:rsidR="000B228D">
        <w:rPr>
          <w:rFonts w:ascii="-webkit-standard" w:eastAsia="Times New Roman" w:hAnsi="-webkit-standard" w:cs="Times New Roman"/>
          <w:b/>
          <w:color w:val="000000"/>
          <w:sz w:val="32"/>
          <w:szCs w:val="32"/>
          <w:lang w:eastAsia="da-DK"/>
        </w:rPr>
        <w:t>1</w:t>
      </w:r>
      <w:r w:rsidR="0007365F">
        <w:rPr>
          <w:rFonts w:ascii="-webkit-standard" w:eastAsia="Times New Roman" w:hAnsi="-webkit-standard" w:cs="Times New Roman"/>
          <w:b/>
          <w:color w:val="000000"/>
          <w:sz w:val="32"/>
          <w:szCs w:val="32"/>
          <w:lang w:eastAsia="da-DK"/>
        </w:rPr>
        <w:t>3</w:t>
      </w:r>
      <w:r w:rsidRPr="00BD4E26">
        <w:rPr>
          <w:rFonts w:ascii="-webkit-standard" w:eastAsia="Times New Roman" w:hAnsi="-webkit-standard" w:cs="Times New Roman"/>
          <w:b/>
          <w:color w:val="000000"/>
          <w:sz w:val="32"/>
          <w:szCs w:val="32"/>
          <w:lang w:eastAsia="da-DK"/>
        </w:rPr>
        <w:t>.</w:t>
      </w:r>
      <w:r w:rsidR="00303362">
        <w:rPr>
          <w:rFonts w:ascii="-webkit-standard" w:eastAsia="Times New Roman" w:hAnsi="-webkit-standard" w:cs="Times New Roman"/>
          <w:b/>
          <w:color w:val="000000"/>
          <w:sz w:val="32"/>
          <w:szCs w:val="32"/>
          <w:lang w:eastAsia="da-DK"/>
        </w:rPr>
        <w:t xml:space="preserve"> </w:t>
      </w:r>
      <w:r w:rsidR="00392BE9">
        <w:rPr>
          <w:rFonts w:ascii="-webkit-standard" w:eastAsia="Times New Roman" w:hAnsi="-webkit-standard" w:cs="Times New Roman"/>
          <w:b/>
          <w:color w:val="000000"/>
          <w:sz w:val="32"/>
          <w:szCs w:val="32"/>
          <w:lang w:eastAsia="da-DK"/>
        </w:rPr>
        <w:t>november</w:t>
      </w:r>
      <w:r>
        <w:rPr>
          <w:rFonts w:ascii="-webkit-standard" w:eastAsia="Times New Roman" w:hAnsi="-webkit-standard" w:cs="Times New Roman"/>
          <w:b/>
          <w:color w:val="000000"/>
          <w:lang w:eastAsia="da-DK"/>
        </w:rPr>
        <w:br/>
      </w:r>
    </w:p>
    <w:sectPr w:rsidR="001B318B" w:rsidRPr="00AF15B2" w:rsidSect="00E635D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2FB3263"/>
    <w:multiLevelType w:val="hybridMultilevel"/>
    <w:tmpl w:val="7BB2FD0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10114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3B7"/>
    <w:rsid w:val="00023891"/>
    <w:rsid w:val="00065141"/>
    <w:rsid w:val="0007365F"/>
    <w:rsid w:val="000B228D"/>
    <w:rsid w:val="000C6D5D"/>
    <w:rsid w:val="000F6E82"/>
    <w:rsid w:val="00146E5C"/>
    <w:rsid w:val="001A612F"/>
    <w:rsid w:val="001A7042"/>
    <w:rsid w:val="001B318B"/>
    <w:rsid w:val="001E4D4D"/>
    <w:rsid w:val="001E6AA0"/>
    <w:rsid w:val="002202C5"/>
    <w:rsid w:val="00292717"/>
    <w:rsid w:val="00303362"/>
    <w:rsid w:val="00370A58"/>
    <w:rsid w:val="00392BE9"/>
    <w:rsid w:val="003A0879"/>
    <w:rsid w:val="003A5722"/>
    <w:rsid w:val="004A6FBC"/>
    <w:rsid w:val="005022FE"/>
    <w:rsid w:val="00514873"/>
    <w:rsid w:val="0052025A"/>
    <w:rsid w:val="00556B23"/>
    <w:rsid w:val="00587C41"/>
    <w:rsid w:val="005D6AD8"/>
    <w:rsid w:val="006045C5"/>
    <w:rsid w:val="00675E5C"/>
    <w:rsid w:val="007112E9"/>
    <w:rsid w:val="00862A0C"/>
    <w:rsid w:val="00875637"/>
    <w:rsid w:val="00936EF3"/>
    <w:rsid w:val="00937111"/>
    <w:rsid w:val="00957D5F"/>
    <w:rsid w:val="00995A2B"/>
    <w:rsid w:val="009F4C58"/>
    <w:rsid w:val="00A306D6"/>
    <w:rsid w:val="00A93694"/>
    <w:rsid w:val="00AC1AFE"/>
    <w:rsid w:val="00AF15B2"/>
    <w:rsid w:val="00B15DA2"/>
    <w:rsid w:val="00B21E1C"/>
    <w:rsid w:val="00B813B7"/>
    <w:rsid w:val="00BB7EC7"/>
    <w:rsid w:val="00C13FC0"/>
    <w:rsid w:val="00CC76F3"/>
    <w:rsid w:val="00CE6764"/>
    <w:rsid w:val="00D2335E"/>
    <w:rsid w:val="00D27F0B"/>
    <w:rsid w:val="00E03C84"/>
    <w:rsid w:val="00E635D7"/>
    <w:rsid w:val="00EC2E05"/>
    <w:rsid w:val="00FD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1FB965"/>
  <w15:chartTrackingRefBased/>
  <w15:docId w15:val="{06ABC1CD-FB88-4F40-BE85-13FCBDCD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3B7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B813B7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B813B7"/>
    <w:rPr>
      <w:color w:val="0563C1" w:themeColor="hyperlink"/>
      <w:u w:val="single"/>
    </w:rPr>
  </w:style>
  <w:style w:type="table" w:styleId="Tabel-Gitter">
    <w:name w:val="Table Grid"/>
    <w:basedOn w:val="Tabel-Normal"/>
    <w:uiPriority w:val="39"/>
    <w:rsid w:val="00862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lstomtale">
    <w:name w:val="Unresolved Mention"/>
    <w:basedOn w:val="Standardskrifttypeiafsnit"/>
    <w:uiPriority w:val="99"/>
    <w:semiHidden/>
    <w:unhideWhenUsed/>
    <w:rsid w:val="000B2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roetaekwondoklub@gmail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287</Words>
  <Characters>1559</Characters>
  <Application>Microsoft Office Word</Application>
  <DocSecurity>0</DocSecurity>
  <Lines>59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Brandt</dc:creator>
  <cp:keywords/>
  <dc:description/>
  <cp:lastModifiedBy>Thomas Brandt</cp:lastModifiedBy>
  <cp:revision>23</cp:revision>
  <cp:lastPrinted>2023-10-12T15:00:00Z</cp:lastPrinted>
  <dcterms:created xsi:type="dcterms:W3CDTF">2023-10-12T15:00:00Z</dcterms:created>
  <dcterms:modified xsi:type="dcterms:W3CDTF">2026-11-01T11:26:00Z</dcterms:modified>
</cp:coreProperties>
</file>